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7A" w:rsidRPr="00B513B3" w:rsidRDefault="00B12B7A" w:rsidP="00B12B7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513B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Численность обучающихся, по реализуемым ООП, </w:t>
      </w:r>
    </w:p>
    <w:p w:rsidR="004D4193" w:rsidRPr="00B513B3" w:rsidRDefault="00B12B7A" w:rsidP="00B12B7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513B3">
        <w:rPr>
          <w:rFonts w:ascii="Times New Roman" w:hAnsi="Times New Roman" w:cs="Times New Roman"/>
          <w:b/>
          <w:bCs/>
          <w:sz w:val="36"/>
          <w:szCs w:val="36"/>
          <w:lang w:val="ru-RU"/>
        </w:rPr>
        <w:t>в том числе являющихся иностранными гражданами</w:t>
      </w:r>
    </w:p>
    <w:p w:rsidR="00B513B3" w:rsidRDefault="00B513B3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13B3" w:rsidRDefault="00B513B3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13B3" w:rsidRDefault="00B513B3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3135" w:type="dxa"/>
        <w:tblLook w:val="04A0"/>
      </w:tblPr>
      <w:tblGrid>
        <w:gridCol w:w="821"/>
        <w:gridCol w:w="2651"/>
        <w:gridCol w:w="1989"/>
        <w:gridCol w:w="1918"/>
        <w:gridCol w:w="2288"/>
        <w:gridCol w:w="3468"/>
      </w:tblGrid>
      <w:tr w:rsidR="00B12B7A" w:rsidRPr="00F549A1" w:rsidTr="00B12B7A">
        <w:tc>
          <w:tcPr>
            <w:tcW w:w="82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  <w:proofErr w:type="spellStart"/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265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Уровни образования</w:t>
            </w:r>
          </w:p>
        </w:tc>
        <w:tc>
          <w:tcPr>
            <w:tcW w:w="1989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91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Бюджет Магаданской области</w:t>
            </w:r>
          </w:p>
        </w:tc>
        <w:tc>
          <w:tcPr>
            <w:tcW w:w="228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346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Ассигнование по договорам за счет физических и юридических лиц</w:t>
            </w:r>
          </w:p>
        </w:tc>
      </w:tr>
      <w:tr w:rsidR="00B12B7A" w:rsidRPr="00F549A1" w:rsidTr="00B12B7A">
        <w:tc>
          <w:tcPr>
            <w:tcW w:w="82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5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989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1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28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46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B12B7A" w:rsidRPr="00F549A1" w:rsidTr="00B12B7A">
        <w:tc>
          <w:tcPr>
            <w:tcW w:w="82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5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989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1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28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46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  <w:tr w:rsidR="00B12B7A" w:rsidRPr="00F549A1" w:rsidTr="00B12B7A">
        <w:tc>
          <w:tcPr>
            <w:tcW w:w="82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51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СОО</w:t>
            </w:r>
          </w:p>
        </w:tc>
        <w:tc>
          <w:tcPr>
            <w:tcW w:w="1989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1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28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468" w:type="dxa"/>
          </w:tcPr>
          <w:p w:rsidR="00B12B7A" w:rsidRPr="00F549A1" w:rsidRDefault="00B12B7A" w:rsidP="00B12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549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B12B7A" w:rsidRDefault="00B12B7A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2B7A" w:rsidRDefault="00B12B7A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2B7A" w:rsidRPr="00B12B7A" w:rsidRDefault="00B12B7A" w:rsidP="00B12B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B12B7A" w:rsidRPr="00B12B7A" w:rsidSect="00B12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10A"/>
    <w:rsid w:val="004D4193"/>
    <w:rsid w:val="0084610A"/>
    <w:rsid w:val="00AD299C"/>
    <w:rsid w:val="00B12B7A"/>
    <w:rsid w:val="00B513B3"/>
    <w:rsid w:val="00C26928"/>
    <w:rsid w:val="00F5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User</cp:lastModifiedBy>
  <cp:revision>5</cp:revision>
  <dcterms:created xsi:type="dcterms:W3CDTF">2025-01-27T05:02:00Z</dcterms:created>
  <dcterms:modified xsi:type="dcterms:W3CDTF">2025-01-28T01:49:00Z</dcterms:modified>
</cp:coreProperties>
</file>