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E454" w14:textId="77777777" w:rsidR="00754A49" w:rsidRPr="00D20EAA" w:rsidRDefault="00754A49" w:rsidP="00754A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20EAA">
        <w:rPr>
          <w:rFonts w:ascii="Times New Roman" w:hAnsi="Times New Roman" w:cs="Times New Roman"/>
          <w:b/>
          <w:sz w:val="24"/>
        </w:rPr>
        <w:t xml:space="preserve">Аналитический отчет                                                                                                                            о деятельности центра естественно-научной и технологической направленностей                      </w:t>
      </w:r>
      <w:proofErr w:type="gramStart"/>
      <w:r w:rsidRPr="00D20EAA">
        <w:rPr>
          <w:rFonts w:ascii="Times New Roman" w:hAnsi="Times New Roman" w:cs="Times New Roman"/>
          <w:b/>
          <w:sz w:val="24"/>
        </w:rPr>
        <w:t xml:space="preserve">   «</w:t>
      </w:r>
      <w:proofErr w:type="gramEnd"/>
      <w:r w:rsidRPr="00D20EAA">
        <w:rPr>
          <w:rFonts w:ascii="Times New Roman" w:hAnsi="Times New Roman" w:cs="Times New Roman"/>
          <w:b/>
          <w:sz w:val="24"/>
        </w:rPr>
        <w:t>Точка роста»</w:t>
      </w:r>
    </w:p>
    <w:p w14:paraId="7BBF75E1" w14:textId="77777777" w:rsidR="00754A49" w:rsidRPr="00D20EAA" w:rsidRDefault="00754A49" w:rsidP="00754A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20EAA">
        <w:rPr>
          <w:rFonts w:ascii="Times New Roman" w:hAnsi="Times New Roman" w:cs="Times New Roman"/>
          <w:b/>
          <w:sz w:val="24"/>
        </w:rPr>
        <w:t>МБОУ «СОШ» п.Стекольный</w:t>
      </w:r>
    </w:p>
    <w:p w14:paraId="7B1A333E" w14:textId="77777777" w:rsidR="00754A49" w:rsidRDefault="00754A49" w:rsidP="00754A4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 w:rsidR="00BC5FFE">
        <w:rPr>
          <w:rFonts w:ascii="Times New Roman" w:hAnsi="Times New Roman" w:cs="Times New Roman"/>
          <w:b/>
          <w:sz w:val="24"/>
        </w:rPr>
        <w:t>1 квартал 2024</w:t>
      </w:r>
      <w:r w:rsidRPr="00D20EAA">
        <w:rPr>
          <w:rFonts w:ascii="Times New Roman" w:hAnsi="Times New Roman" w:cs="Times New Roman"/>
          <w:b/>
          <w:sz w:val="24"/>
        </w:rPr>
        <w:t xml:space="preserve"> года</w:t>
      </w:r>
    </w:p>
    <w:p w14:paraId="372CD121" w14:textId="77777777" w:rsidR="001D1769" w:rsidRPr="001D1769" w:rsidRDefault="001D1769" w:rsidP="001D1769">
      <w:pPr>
        <w:shd w:val="clear" w:color="auto" w:fill="FFFFFF"/>
        <w:spacing w:before="70" w:after="163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центра образования естественно-научной и технологической направленностей «Точка роста» является формирование у обучающихся современных технологических и естественнонаучных навыков по предметным областям, а также внеурочной деятельности.</w:t>
      </w:r>
    </w:p>
    <w:p w14:paraId="4D5F9F5A" w14:textId="77777777" w:rsidR="001D1769" w:rsidRPr="001D1769" w:rsidRDefault="001D1769" w:rsidP="001D1769">
      <w:pPr>
        <w:shd w:val="clear" w:color="auto" w:fill="FFFFFF"/>
        <w:spacing w:before="70" w:after="163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центра образования естественно-научной и технологической </w:t>
      </w:r>
      <w:r w:rsidR="00BC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направленностей «Точка роста»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реализацию основных целей:</w:t>
      </w:r>
    </w:p>
    <w:p w14:paraId="68711AA8" w14:textId="77777777" w:rsidR="001D1769" w:rsidRPr="001D1769" w:rsidRDefault="001D1769" w:rsidP="00BC5FF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профилей;</w:t>
      </w:r>
    </w:p>
    <w:p w14:paraId="56188C80" w14:textId="77777777" w:rsidR="001D1769" w:rsidRPr="001D1769" w:rsidRDefault="001D1769" w:rsidP="00BC5FF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и совершенствование методов</w:t>
      </w:r>
      <w:r w:rsidR="00996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предметных областей</w:t>
      </w:r>
      <w:r w:rsidR="00BC5F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«Физика», «Химия», «Биология».</w:t>
      </w:r>
    </w:p>
    <w:p w14:paraId="06D2F2CE" w14:textId="77777777" w:rsidR="001D1769" w:rsidRPr="001D1769" w:rsidRDefault="001D1769" w:rsidP="001D1769">
      <w:pPr>
        <w:shd w:val="clear" w:color="auto" w:fill="FFFFFF"/>
        <w:spacing w:before="70" w:after="163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указанных целей способствовало решение следующих задач:</w:t>
      </w:r>
    </w:p>
    <w:p w14:paraId="65B97651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преподавания основных общеобразовательных пр</w:t>
      </w:r>
      <w:r w:rsidR="0099672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 по предметным областям  </w:t>
      </w: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«Физика», «Химия», «Биология» на обновленном учебном оборудовании;</w:t>
      </w:r>
    </w:p>
    <w:p w14:paraId="16FCE515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реализации общеобразовательных программ дополнительного образования цифрового, естественнонаучного, технического профилей;</w:t>
      </w:r>
    </w:p>
    <w:p w14:paraId="7EED206E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6A0218F0" w14:textId="77777777" w:rsidR="001D1769" w:rsidRPr="001D1769" w:rsidRDefault="001D1769" w:rsidP="00BC5FF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contextualSpacing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1D17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а также на стимулирование активности, инициативы и исследовательской деятельности обучающихся.</w:t>
      </w:r>
    </w:p>
    <w:p w14:paraId="6D83AE7D" w14:textId="77777777" w:rsidR="00754A49" w:rsidRDefault="00754A49" w:rsidP="001D1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FC9E28D" w14:textId="77777777" w:rsidR="00754A49" w:rsidRDefault="00BC5FFE" w:rsidP="001D1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</w:t>
      </w:r>
      <w:r w:rsidR="00754A49" w:rsidRPr="00D20EAA">
        <w:rPr>
          <w:rFonts w:ascii="Times New Roman" w:hAnsi="Times New Roman" w:cs="Times New Roman"/>
          <w:sz w:val="24"/>
        </w:rPr>
        <w:t xml:space="preserve"> квартале </w:t>
      </w:r>
      <w:r>
        <w:rPr>
          <w:rFonts w:ascii="Times New Roman" w:hAnsi="Times New Roman" w:cs="Times New Roman"/>
          <w:sz w:val="24"/>
        </w:rPr>
        <w:t>2024</w:t>
      </w:r>
      <w:r w:rsidR="00754A49">
        <w:rPr>
          <w:rFonts w:ascii="Times New Roman" w:hAnsi="Times New Roman" w:cs="Times New Roman"/>
          <w:sz w:val="24"/>
        </w:rPr>
        <w:t xml:space="preserve"> года в МБОУ «СОШ» п.</w:t>
      </w:r>
      <w:r w:rsidR="001D1769">
        <w:rPr>
          <w:rFonts w:ascii="Times New Roman" w:hAnsi="Times New Roman" w:cs="Times New Roman"/>
          <w:sz w:val="24"/>
        </w:rPr>
        <w:t xml:space="preserve"> </w:t>
      </w:r>
      <w:r w:rsidR="00754A49">
        <w:rPr>
          <w:rFonts w:ascii="Times New Roman" w:hAnsi="Times New Roman" w:cs="Times New Roman"/>
          <w:sz w:val="24"/>
        </w:rPr>
        <w:t xml:space="preserve">Стекольный обучающиеся продолжили изучение предметов естественно-научной и технологической направленности с активным использованием нового оборудования и наглядных пособий по химии, биологии, физике, технологии. </w:t>
      </w:r>
    </w:p>
    <w:p w14:paraId="2F051FDA" w14:textId="77777777" w:rsidR="00754A49" w:rsidRDefault="00754A49" w:rsidP="001D1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 охвата обучающихся школы по изучению предметов данны</w:t>
      </w:r>
      <w:r w:rsidR="001D1769">
        <w:rPr>
          <w:rFonts w:ascii="Times New Roman" w:hAnsi="Times New Roman" w:cs="Times New Roman"/>
          <w:sz w:val="24"/>
        </w:rPr>
        <w:t>х направленностей составляет 80</w:t>
      </w:r>
      <w:r>
        <w:rPr>
          <w:rFonts w:ascii="Times New Roman" w:hAnsi="Times New Roman" w:cs="Times New Roman"/>
          <w:sz w:val="24"/>
        </w:rPr>
        <w:t>%.</w:t>
      </w:r>
    </w:p>
    <w:p w14:paraId="72A3C5EF" w14:textId="77777777" w:rsidR="00754A49" w:rsidRDefault="00754A49" w:rsidP="001D1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1D17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уроках биологии с целью формирования у обучающихся стойкой мотивации к изучению биологических наук продолжено проведение занятий по дальнейшему ознакомлению обучающихся с цифровым микроскопом, </w:t>
      </w:r>
      <w:proofErr w:type="spellStart"/>
      <w:r>
        <w:rPr>
          <w:rFonts w:ascii="Times New Roman" w:hAnsi="Times New Roman" w:cs="Times New Roman"/>
          <w:sz w:val="24"/>
        </w:rPr>
        <w:t>микроскопированию</w:t>
      </w:r>
      <w:proofErr w:type="spellEnd"/>
      <w:r>
        <w:rPr>
          <w:rFonts w:ascii="Times New Roman" w:hAnsi="Times New Roman" w:cs="Times New Roman"/>
          <w:sz w:val="24"/>
        </w:rPr>
        <w:t xml:space="preserve"> повсеместно распространенных растений, </w:t>
      </w:r>
      <w:r w:rsidR="00BC5FFE">
        <w:rPr>
          <w:rFonts w:ascii="Times New Roman" w:hAnsi="Times New Roman" w:cs="Times New Roman"/>
          <w:sz w:val="24"/>
        </w:rPr>
        <w:t>готовых препаратов по анатомии и физиологии человека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0FED5691" w14:textId="77777777" w:rsidR="00754A49" w:rsidRDefault="001D1769" w:rsidP="001D1769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54A49" w:rsidRPr="003939FE">
        <w:rPr>
          <w:rFonts w:ascii="Times New Roman" w:hAnsi="Times New Roman" w:cs="Times New Roman"/>
          <w:sz w:val="24"/>
          <w:szCs w:val="24"/>
        </w:rPr>
        <w:t>На уроках информатики максимально используются интерактивный комплекс, принтер, сканер, мобильный класс с ноутбуками, ноутбук для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EAC27" w14:textId="77777777" w:rsidR="00754A49" w:rsidRDefault="00754A49" w:rsidP="00754A4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76BF25D6" w14:textId="77777777" w:rsidR="00754A49" w:rsidRDefault="00754A49" w:rsidP="00754A4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1E1B827F" w14:textId="77777777" w:rsidR="00754A49" w:rsidRDefault="00754A49" w:rsidP="0075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</w:t>
      </w:r>
      <w:r w:rsidR="00BC5FFE">
        <w:rPr>
          <w:rFonts w:ascii="Times New Roman" w:hAnsi="Times New Roman" w:cs="Times New Roman"/>
          <w:sz w:val="24"/>
          <w:szCs w:val="24"/>
        </w:rPr>
        <w:t xml:space="preserve">половой </w:t>
      </w:r>
      <w:r>
        <w:rPr>
          <w:rFonts w:ascii="Times New Roman" w:hAnsi="Times New Roman" w:cs="Times New Roman"/>
          <w:sz w:val="24"/>
          <w:szCs w:val="24"/>
        </w:rPr>
        <w:t>клетки</w:t>
      </w:r>
      <w:r w:rsidR="00BC5FFE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 (Б</w:t>
      </w:r>
      <w:r w:rsidRPr="003939FE">
        <w:rPr>
          <w:rFonts w:ascii="Times New Roman" w:hAnsi="Times New Roman" w:cs="Times New Roman"/>
          <w:sz w:val="24"/>
          <w:szCs w:val="24"/>
        </w:rPr>
        <w:t xml:space="preserve">иология </w:t>
      </w:r>
      <w:r w:rsidR="00BC5FFE">
        <w:rPr>
          <w:rFonts w:ascii="Times New Roman" w:hAnsi="Times New Roman" w:cs="Times New Roman"/>
          <w:sz w:val="24"/>
          <w:szCs w:val="24"/>
        </w:rPr>
        <w:t>10</w:t>
      </w:r>
      <w:r w:rsidRPr="003939F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206A1070" w14:textId="77777777" w:rsidR="00754A49" w:rsidRDefault="00754A49" w:rsidP="00754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</w:t>
      </w:r>
      <w:r w:rsidR="00BC5FFE">
        <w:rPr>
          <w:rFonts w:ascii="Times New Roman" w:hAnsi="Times New Roman" w:cs="Times New Roman"/>
          <w:sz w:val="24"/>
          <w:szCs w:val="24"/>
        </w:rPr>
        <w:t>Изучение каталитической активности ферментов</w:t>
      </w:r>
      <w:r>
        <w:rPr>
          <w:rFonts w:ascii="Times New Roman" w:hAnsi="Times New Roman" w:cs="Times New Roman"/>
          <w:sz w:val="24"/>
          <w:szCs w:val="24"/>
        </w:rPr>
        <w:t xml:space="preserve">». (Биология </w:t>
      </w:r>
      <w:r w:rsidR="00BC5F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20056B69" w14:textId="77777777" w:rsidR="00533C16" w:rsidRDefault="00754A49" w:rsidP="00533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</w:t>
      </w:r>
      <w:r w:rsidR="00BC5FFE">
        <w:rPr>
          <w:rFonts w:ascii="Times New Roman" w:hAnsi="Times New Roman" w:cs="Times New Roman"/>
          <w:sz w:val="24"/>
          <w:szCs w:val="24"/>
        </w:rPr>
        <w:t>урочное</w:t>
      </w:r>
      <w:r>
        <w:rPr>
          <w:rFonts w:ascii="Times New Roman" w:hAnsi="Times New Roman" w:cs="Times New Roman"/>
          <w:sz w:val="24"/>
          <w:szCs w:val="24"/>
        </w:rPr>
        <w:t xml:space="preserve"> занятие: «</w:t>
      </w:r>
      <w:r w:rsidR="00BC5FFE">
        <w:rPr>
          <w:rFonts w:ascii="Times New Roman" w:hAnsi="Times New Roman" w:cs="Times New Roman"/>
          <w:sz w:val="24"/>
          <w:szCs w:val="24"/>
        </w:rPr>
        <w:t>Ответственное отношение к здоровью полости 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5FFE">
        <w:rPr>
          <w:rFonts w:ascii="Times New Roman" w:hAnsi="Times New Roman" w:cs="Times New Roman"/>
          <w:sz w:val="24"/>
          <w:szCs w:val="24"/>
        </w:rPr>
        <w:t xml:space="preserve"> для 7 класса.</w:t>
      </w:r>
    </w:p>
    <w:p w14:paraId="0AF66301" w14:textId="77777777" w:rsidR="00754A49" w:rsidRDefault="00533C16" w:rsidP="00533C16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533C16">
        <w:t xml:space="preserve"> </w:t>
      </w:r>
      <w:hyperlink r:id="rId5" w:history="1">
        <w:r w:rsidRPr="0036229D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https://vk.com/wall-217035869_456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D842" w14:textId="77777777" w:rsidR="00754A49" w:rsidRDefault="00BE0DB6" w:rsidP="00533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Внеурочные занятия</w:t>
      </w:r>
      <w:r w:rsidR="00BC5FFE">
        <w:rPr>
          <w:rFonts w:ascii="Times New Roman" w:hAnsi="Times New Roman" w:cs="Times New Roman"/>
          <w:sz w:val="24"/>
          <w:szCs w:val="24"/>
        </w:rPr>
        <w:t xml:space="preserve"> в рамках недели профилактики онкологических заболеваний</w:t>
      </w:r>
      <w:r w:rsidR="00754A49" w:rsidRPr="00637BD7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Профилактика</w:t>
      </w:r>
      <w:r w:rsidRPr="00BE0DB6">
        <w:rPr>
          <w:rFonts w:ascii="Times New Roman" w:hAnsi="Times New Roman" w:cs="Times New Roman"/>
          <w:sz w:val="24"/>
          <w:szCs w:val="24"/>
        </w:rPr>
        <w:t xml:space="preserve"> онкологических заболеваний</w:t>
      </w:r>
      <w:r w:rsidR="00754A49" w:rsidRPr="00637B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6-11 классы.</w:t>
      </w:r>
      <w:r w:rsidR="00533C16" w:rsidRPr="00533C16">
        <w:t xml:space="preserve"> </w:t>
      </w:r>
      <w:hyperlink r:id="rId6" w:history="1">
        <w:r w:rsidR="00533C16" w:rsidRPr="0036229D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https://vk.com/wall-217035869_452</w:t>
        </w:r>
      </w:hyperlink>
      <w:r w:rsidR="00533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52CFA" w14:textId="77777777" w:rsidR="00BE0DB6" w:rsidRPr="00BE0DB6" w:rsidRDefault="00BE0DB6" w:rsidP="00533C1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E0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рамках недели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«Ответственного отношения к репродуктивному здоровью</w:t>
      </w:r>
      <w:r w:rsidRPr="00BE0D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BE0DB6">
        <w:rPr>
          <w:rFonts w:ascii="Times New Roman" w:eastAsiaTheme="minorHAnsi" w:hAnsi="Times New Roman" w:cs="Times New Roman"/>
          <w:sz w:val="24"/>
          <w:szCs w:val="24"/>
          <w:lang w:eastAsia="en-US"/>
        </w:rPr>
        <w:t>-11 классы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 цикл занятий с показом видеороликов по данной теме</w:t>
      </w:r>
      <w:r w:rsidRPr="00BE0D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33C16" w:rsidRPr="00533C16">
        <w:t xml:space="preserve"> </w:t>
      </w:r>
      <w:hyperlink r:id="rId7" w:history="1">
        <w:r w:rsidR="00533C16" w:rsidRPr="0036229D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https://vk.com/wall-217035869_441</w:t>
        </w:r>
      </w:hyperlink>
      <w:r w:rsidR="00533C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C8B33DC" w14:textId="77777777" w:rsidR="00BE0DB6" w:rsidRPr="00BE0DB6" w:rsidRDefault="00BE0DB6" w:rsidP="00533C16">
      <w:pPr>
        <w:pStyle w:val="a7"/>
        <w:numPr>
          <w:ilvl w:val="0"/>
          <w:numId w:val="1"/>
        </w:numPr>
        <w:spacing w:after="0" w:line="240" w:lineRule="auto"/>
        <w:ind w:left="0" w:firstLine="99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DB6">
        <w:rPr>
          <w:rFonts w:ascii="Times New Roman" w:eastAsiaTheme="minorHAnsi" w:hAnsi="Times New Roman" w:cs="Times New Roman"/>
          <w:sz w:val="24"/>
          <w:szCs w:val="24"/>
          <w:lang w:eastAsia="en-US"/>
        </w:rPr>
        <w:t>Лабораторная работа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митоза в клетках кончика корешка лука на готовых микропрепаратах</w:t>
      </w:r>
      <w:r w:rsidRPr="00BE0DB6">
        <w:rPr>
          <w:rFonts w:ascii="Times New Roman" w:eastAsiaTheme="minorHAnsi" w:hAnsi="Times New Roman" w:cs="Times New Roman"/>
          <w:sz w:val="24"/>
          <w:szCs w:val="24"/>
          <w:lang w:eastAsia="en-US"/>
        </w:rPr>
        <w:t>». (Биология 10 класс)</w:t>
      </w:r>
    </w:p>
    <w:p w14:paraId="43514BE0" w14:textId="77777777" w:rsidR="00BE0DB6" w:rsidRDefault="00BE0DB6" w:rsidP="00533C16">
      <w:pPr>
        <w:pStyle w:val="a3"/>
        <w:numPr>
          <w:ilvl w:val="0"/>
          <w:numId w:val="1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«День Российской науки». Для 4-6 классов.</w:t>
      </w:r>
    </w:p>
    <w:p w14:paraId="20D898C2" w14:textId="77777777" w:rsidR="00533C16" w:rsidRPr="00637BD7" w:rsidRDefault="00F63E2C" w:rsidP="00533C16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33C16" w:rsidRPr="0036229D">
          <w:rPr>
            <w:rStyle w:val="a6"/>
            <w:rFonts w:ascii="Times New Roman" w:hAnsi="Times New Roman" w:cs="Times New Roman"/>
            <w:sz w:val="24"/>
            <w:szCs w:val="24"/>
          </w:rPr>
          <w:t>https://vk.com/wall-217035869_461</w:t>
        </w:r>
      </w:hyperlink>
      <w:r w:rsidR="00533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90FC9" w14:textId="77777777" w:rsidR="00637BD7" w:rsidRDefault="00533C16" w:rsidP="00533C16">
      <w:pPr>
        <w:pStyle w:val="a3"/>
        <w:numPr>
          <w:ilvl w:val="0"/>
          <w:numId w:val="1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по химии «Взаимодействие растворов кислот и солей с металлами». Для 9 класса.</w:t>
      </w:r>
    </w:p>
    <w:p w14:paraId="498F6C88" w14:textId="77777777" w:rsidR="00533C16" w:rsidRPr="00533C16" w:rsidRDefault="00533C16" w:rsidP="00533C16">
      <w:pPr>
        <w:pStyle w:val="a3"/>
        <w:numPr>
          <w:ilvl w:val="0"/>
          <w:numId w:val="1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533C16">
        <w:rPr>
          <w:rFonts w:ascii="Times New Roman" w:hAnsi="Times New Roman" w:cs="Times New Roman"/>
          <w:sz w:val="24"/>
          <w:szCs w:val="24"/>
        </w:rPr>
        <w:t>Лабораторная работа по химии</w:t>
      </w:r>
      <w:r>
        <w:rPr>
          <w:rFonts w:ascii="Times New Roman" w:hAnsi="Times New Roman" w:cs="Times New Roman"/>
          <w:sz w:val="24"/>
          <w:szCs w:val="24"/>
        </w:rPr>
        <w:t xml:space="preserve"> «Наблюдение дисперсии света при прохождении его сквозь трехгранную призму». Для 9 класса.</w:t>
      </w:r>
    </w:p>
    <w:p w14:paraId="1E43876F" w14:textId="77777777" w:rsidR="00007994" w:rsidRPr="00007994" w:rsidRDefault="00007994" w:rsidP="00533C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AF61A0" w14:textId="77777777" w:rsidR="00754A49" w:rsidRPr="00637BD7" w:rsidRDefault="00754A49" w:rsidP="00754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A49" w:rsidRPr="00637BD7" w:rsidSect="0087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24CF"/>
    <w:multiLevelType w:val="multilevel"/>
    <w:tmpl w:val="BBF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538BF"/>
    <w:multiLevelType w:val="multilevel"/>
    <w:tmpl w:val="5564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C10B0B"/>
    <w:multiLevelType w:val="hybridMultilevel"/>
    <w:tmpl w:val="B936F62C"/>
    <w:lvl w:ilvl="0" w:tplc="4A868C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91C2D54"/>
    <w:multiLevelType w:val="multilevel"/>
    <w:tmpl w:val="5564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A49"/>
    <w:rsid w:val="00007994"/>
    <w:rsid w:val="001D1769"/>
    <w:rsid w:val="00533C16"/>
    <w:rsid w:val="00637BD7"/>
    <w:rsid w:val="00754A49"/>
    <w:rsid w:val="00875BD1"/>
    <w:rsid w:val="00931AC7"/>
    <w:rsid w:val="0099672C"/>
    <w:rsid w:val="00AB5D26"/>
    <w:rsid w:val="00BC5FFE"/>
    <w:rsid w:val="00BE0DB6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A3C0"/>
  <w15:docId w15:val="{27AE675F-9D4D-457F-9842-C2848A85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A4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7B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5FF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E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35869_4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035869_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035869_452" TargetMode="External"/><Relationship Id="rId5" Type="http://schemas.openxmlformats.org/officeDocument/2006/relationships/hyperlink" Target="https://vk.com/wall-217035869_4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svetlanakereeva@outlook.com</cp:lastModifiedBy>
  <cp:revision>8</cp:revision>
  <dcterms:created xsi:type="dcterms:W3CDTF">2023-12-27T19:43:00Z</dcterms:created>
  <dcterms:modified xsi:type="dcterms:W3CDTF">2024-08-28T03:40:00Z</dcterms:modified>
</cp:coreProperties>
</file>