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982B" w14:textId="77777777" w:rsidR="00F7246B" w:rsidRPr="00F7246B" w:rsidRDefault="00F7246B" w:rsidP="00F86FCB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7246B">
        <w:rPr>
          <w:rFonts w:eastAsia="Calibri"/>
          <w:b/>
          <w:sz w:val="28"/>
          <w:szCs w:val="28"/>
          <w:lang w:eastAsia="en-US"/>
        </w:rPr>
        <w:t>Летние каникулы 2025 !!!</w:t>
      </w:r>
    </w:p>
    <w:p w14:paraId="35B58F26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>В 2025 году школьнику Магаданской области путевка в организации отдыха (с дневным пребыванием, круглосуточным, выездной отдых) будет предоставляться  за счёт средств областного бюджета. Родительская плата НЕ ВЗИМАЕТСЯ!!! Отдых по путёвке для семьи ребёнка является БЕСПЛАТНЫМ.</w:t>
      </w:r>
    </w:p>
    <w:p w14:paraId="1141835E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 xml:space="preserve">Прием заявок начнется </w:t>
      </w:r>
      <w:r w:rsidRPr="00F7246B">
        <w:rPr>
          <w:rFonts w:eastAsia="Calibri"/>
          <w:b/>
          <w:sz w:val="28"/>
          <w:szCs w:val="28"/>
          <w:lang w:eastAsia="en-US"/>
        </w:rPr>
        <w:t>с 5 февраля 2025 года</w:t>
      </w:r>
      <w:r w:rsidRPr="00F7246B">
        <w:rPr>
          <w:rFonts w:eastAsia="Calibri"/>
          <w:sz w:val="28"/>
          <w:szCs w:val="28"/>
          <w:lang w:eastAsia="en-US"/>
        </w:rPr>
        <w:t xml:space="preserve"> в загородные лагеря Магаданской области («Детско-юношеский оздоровительный центр» («Северный Артек»), «Снежный», санаторий «МИР», «Синегора»). </w:t>
      </w:r>
    </w:p>
    <w:p w14:paraId="19596978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 xml:space="preserve">Прием заявок на выездной отдых начнется </w:t>
      </w:r>
      <w:r w:rsidRPr="00F7246B">
        <w:rPr>
          <w:rFonts w:eastAsia="Calibri"/>
          <w:b/>
          <w:sz w:val="28"/>
          <w:szCs w:val="28"/>
          <w:lang w:eastAsia="en-US"/>
        </w:rPr>
        <w:t>с 1 марта 2025 года</w:t>
      </w:r>
      <w:r w:rsidRPr="00F7246B">
        <w:rPr>
          <w:rFonts w:eastAsia="Calibri"/>
          <w:sz w:val="28"/>
          <w:szCs w:val="28"/>
          <w:lang w:eastAsia="en-US"/>
        </w:rPr>
        <w:t xml:space="preserve">. </w:t>
      </w:r>
    </w:p>
    <w:p w14:paraId="162FDC8A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 xml:space="preserve">Срок рассмотрения заявки до 35 рабочих дней. </w:t>
      </w:r>
    </w:p>
    <w:p w14:paraId="452C5999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 xml:space="preserve">Органом, уполномоченным в сфере организации отдыха и оздоровления детей в Магаданской области, является МОГАУ «Центр развития детского отдыха», который находится по адресу: г. Магадан, Транспортная улица, 5/23, кабинет 210, тел.: 60-11-04. </w:t>
      </w:r>
    </w:p>
    <w:p w14:paraId="517616A7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>Органом, уполномоченным по организационным вопросам в рамках летней кампании на территории Хасынского муниципального округа: сбор, подготовку документов, отправление детей в организации отдыха и оздоровления детей, расположенных на территории Магаданской области и за ее пределами, является Комитет образования, культуры и молодежной политики Администрации Хасынского муниципального округа Магаданской области: п. Палатка, ул. Ленина, 76, каб. 27, тел.: 9-21-70.</w:t>
      </w:r>
    </w:p>
    <w:p w14:paraId="3A4FD6DD" w14:textId="77777777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u w:val="single"/>
          <w:lang w:eastAsia="en-US"/>
        </w:rPr>
        <w:t>Подать заявку необходимо через портал «Госуслуги» в разделе «Организация отдыха детей в каникулярное время»</w:t>
      </w:r>
      <w:r w:rsidRPr="00F7246B">
        <w:rPr>
          <w:rFonts w:eastAsia="Calibri"/>
          <w:sz w:val="28"/>
          <w:szCs w:val="28"/>
          <w:lang w:eastAsia="en-US"/>
        </w:rPr>
        <w:t xml:space="preserve">. </w:t>
      </w:r>
    </w:p>
    <w:p w14:paraId="23F2C017" w14:textId="38DF0A5F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t>Прием заявок на получение путёвки в лагеря с дневным пребыванием на базе школ</w:t>
      </w:r>
      <w:r w:rsidR="006F0DA4">
        <w:rPr>
          <w:rFonts w:eastAsia="Calibri"/>
          <w:sz w:val="28"/>
          <w:szCs w:val="28"/>
          <w:lang w:eastAsia="en-US"/>
        </w:rPr>
        <w:t xml:space="preserve">ы </w:t>
      </w:r>
      <w:r w:rsidRPr="00F7246B">
        <w:rPr>
          <w:rFonts w:eastAsia="Calibri"/>
          <w:sz w:val="28"/>
          <w:szCs w:val="28"/>
          <w:lang w:eastAsia="en-US"/>
        </w:rPr>
        <w:t xml:space="preserve">начнется </w:t>
      </w:r>
      <w:r w:rsidRPr="00F7246B">
        <w:rPr>
          <w:rFonts w:eastAsia="Calibri"/>
          <w:b/>
          <w:sz w:val="28"/>
          <w:szCs w:val="28"/>
          <w:lang w:eastAsia="en-US"/>
        </w:rPr>
        <w:t>с 1 апреля 2025 года</w:t>
      </w:r>
      <w:r w:rsidRPr="00F7246B">
        <w:rPr>
          <w:rFonts w:eastAsia="Calibri"/>
          <w:sz w:val="28"/>
          <w:szCs w:val="28"/>
          <w:lang w:eastAsia="en-US"/>
        </w:rPr>
        <w:t>. Для этого необходимо лично обратиться в организацию (заявление оформляется на бумажном носителе). По вопросам подачи заявок на получение путевки обращаться в общеобразовательную организацию, в которой обучается ребенок.</w:t>
      </w:r>
    </w:p>
    <w:p w14:paraId="32C00A19" w14:textId="695986EC" w:rsidR="00F7246B" w:rsidRPr="00F7246B" w:rsidRDefault="00F7246B" w:rsidP="00F7246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246B">
        <w:rPr>
          <w:rFonts w:eastAsia="Calibri"/>
          <w:sz w:val="28"/>
          <w:szCs w:val="28"/>
          <w:lang w:eastAsia="en-US"/>
        </w:rPr>
        <w:lastRenderedPageBreak/>
        <w:t>Подробную информацию по заявочной кампании-2025 смотрите на  сайте  https://clck.ru/3G4rUM и на сайте министерства образования Магаданской области https://clck.ru/TyLS4</w:t>
      </w:r>
      <w:r w:rsidR="006F0DA4">
        <w:rPr>
          <w:rFonts w:eastAsia="Calibri"/>
          <w:sz w:val="28"/>
          <w:szCs w:val="28"/>
          <w:lang w:eastAsia="en-US"/>
        </w:rPr>
        <w:t>.</w:t>
      </w:r>
    </w:p>
    <w:p w14:paraId="6651C2E6" w14:textId="09A8A526" w:rsidR="00F7246B" w:rsidRPr="00F7246B" w:rsidRDefault="00F7246B" w:rsidP="00F7246B">
      <w:pPr>
        <w:spacing w:line="360" w:lineRule="auto"/>
        <w:ind w:firstLine="708"/>
        <w:jc w:val="both"/>
        <w:rPr>
          <w:sz w:val="28"/>
          <w:szCs w:val="28"/>
        </w:rPr>
      </w:pPr>
    </w:p>
    <w:sectPr w:rsidR="00F7246B" w:rsidRPr="00F7246B" w:rsidSect="0057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5919" w14:textId="77777777" w:rsidR="00574228" w:rsidRDefault="00574228" w:rsidP="00F815AE">
      <w:r>
        <w:separator/>
      </w:r>
    </w:p>
  </w:endnote>
  <w:endnote w:type="continuationSeparator" w:id="0">
    <w:p w14:paraId="13C02A7B" w14:textId="77777777" w:rsidR="00574228" w:rsidRDefault="00574228" w:rsidP="00F8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E9B0" w14:textId="77777777" w:rsidR="00574228" w:rsidRDefault="00574228" w:rsidP="00F815AE">
      <w:r>
        <w:separator/>
      </w:r>
    </w:p>
  </w:footnote>
  <w:footnote w:type="continuationSeparator" w:id="0">
    <w:p w14:paraId="5133ECAE" w14:textId="77777777" w:rsidR="00574228" w:rsidRDefault="00574228" w:rsidP="00F8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3DF0"/>
    <w:multiLevelType w:val="hybridMultilevel"/>
    <w:tmpl w:val="BA20D524"/>
    <w:lvl w:ilvl="0" w:tplc="174633C0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673351"/>
    <w:multiLevelType w:val="hybridMultilevel"/>
    <w:tmpl w:val="6C0C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F20DA"/>
    <w:multiLevelType w:val="hybridMultilevel"/>
    <w:tmpl w:val="68AE4EA2"/>
    <w:lvl w:ilvl="0" w:tplc="D084D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CE49FC"/>
    <w:multiLevelType w:val="hybridMultilevel"/>
    <w:tmpl w:val="91F0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406F"/>
    <w:multiLevelType w:val="hybridMultilevel"/>
    <w:tmpl w:val="6C0C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7A11"/>
    <w:multiLevelType w:val="hybridMultilevel"/>
    <w:tmpl w:val="3688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76D5A"/>
    <w:multiLevelType w:val="hybridMultilevel"/>
    <w:tmpl w:val="DCC408A2"/>
    <w:lvl w:ilvl="0" w:tplc="FD58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9A54CC"/>
    <w:multiLevelType w:val="hybridMultilevel"/>
    <w:tmpl w:val="6C0C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04D2D"/>
    <w:multiLevelType w:val="hybridMultilevel"/>
    <w:tmpl w:val="3182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57D31"/>
    <w:multiLevelType w:val="hybridMultilevel"/>
    <w:tmpl w:val="3182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0F2D"/>
    <w:multiLevelType w:val="hybridMultilevel"/>
    <w:tmpl w:val="6C0C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65DFE"/>
    <w:multiLevelType w:val="hybridMultilevel"/>
    <w:tmpl w:val="68AE4EA2"/>
    <w:lvl w:ilvl="0" w:tplc="D084D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251D0C"/>
    <w:multiLevelType w:val="hybridMultilevel"/>
    <w:tmpl w:val="38B0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3BC3"/>
    <w:multiLevelType w:val="hybridMultilevel"/>
    <w:tmpl w:val="3182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3E2"/>
    <w:multiLevelType w:val="hybridMultilevel"/>
    <w:tmpl w:val="7F20899A"/>
    <w:lvl w:ilvl="0" w:tplc="D8303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B92299"/>
    <w:multiLevelType w:val="hybridMultilevel"/>
    <w:tmpl w:val="7B889B7A"/>
    <w:lvl w:ilvl="0" w:tplc="B5727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275"/>
    <w:rsid w:val="00011D7B"/>
    <w:rsid w:val="00024F41"/>
    <w:rsid w:val="0004223A"/>
    <w:rsid w:val="00045E99"/>
    <w:rsid w:val="000504B7"/>
    <w:rsid w:val="00051150"/>
    <w:rsid w:val="00051F5E"/>
    <w:rsid w:val="00066FB5"/>
    <w:rsid w:val="00067208"/>
    <w:rsid w:val="000738AE"/>
    <w:rsid w:val="000800CE"/>
    <w:rsid w:val="000805B8"/>
    <w:rsid w:val="00086EBA"/>
    <w:rsid w:val="00091926"/>
    <w:rsid w:val="000A256A"/>
    <w:rsid w:val="000A36D2"/>
    <w:rsid w:val="000A616F"/>
    <w:rsid w:val="000B20D8"/>
    <w:rsid w:val="000B7B4C"/>
    <w:rsid w:val="000C32FD"/>
    <w:rsid w:val="000C701F"/>
    <w:rsid w:val="000F4879"/>
    <w:rsid w:val="000F7436"/>
    <w:rsid w:val="00100B81"/>
    <w:rsid w:val="00101694"/>
    <w:rsid w:val="001031CE"/>
    <w:rsid w:val="001114DF"/>
    <w:rsid w:val="00114275"/>
    <w:rsid w:val="00115CE4"/>
    <w:rsid w:val="00120E66"/>
    <w:rsid w:val="00122462"/>
    <w:rsid w:val="00134D45"/>
    <w:rsid w:val="00150E03"/>
    <w:rsid w:val="001527CD"/>
    <w:rsid w:val="00162F7D"/>
    <w:rsid w:val="00165615"/>
    <w:rsid w:val="00167887"/>
    <w:rsid w:val="0017256E"/>
    <w:rsid w:val="001744C7"/>
    <w:rsid w:val="001745A2"/>
    <w:rsid w:val="00175580"/>
    <w:rsid w:val="00186D4B"/>
    <w:rsid w:val="00187B32"/>
    <w:rsid w:val="001923B9"/>
    <w:rsid w:val="00192E8F"/>
    <w:rsid w:val="00193ED4"/>
    <w:rsid w:val="001A799B"/>
    <w:rsid w:val="001D0540"/>
    <w:rsid w:val="001D0B7D"/>
    <w:rsid w:val="001D36FB"/>
    <w:rsid w:val="001D6715"/>
    <w:rsid w:val="001D77E4"/>
    <w:rsid w:val="001D7FFA"/>
    <w:rsid w:val="001E0171"/>
    <w:rsid w:val="001E2182"/>
    <w:rsid w:val="001E27D7"/>
    <w:rsid w:val="001E5551"/>
    <w:rsid w:val="001F2E24"/>
    <w:rsid w:val="001F3EA0"/>
    <w:rsid w:val="002213D4"/>
    <w:rsid w:val="00233C67"/>
    <w:rsid w:val="002376D4"/>
    <w:rsid w:val="002405C6"/>
    <w:rsid w:val="00242AA3"/>
    <w:rsid w:val="00246033"/>
    <w:rsid w:val="00250F1B"/>
    <w:rsid w:val="00271378"/>
    <w:rsid w:val="002724AD"/>
    <w:rsid w:val="00280740"/>
    <w:rsid w:val="002859D8"/>
    <w:rsid w:val="002A61D1"/>
    <w:rsid w:val="002B0D1D"/>
    <w:rsid w:val="002B1C2D"/>
    <w:rsid w:val="002B500B"/>
    <w:rsid w:val="002C4EE5"/>
    <w:rsid w:val="002D7334"/>
    <w:rsid w:val="002E1354"/>
    <w:rsid w:val="002E236A"/>
    <w:rsid w:val="002E2E49"/>
    <w:rsid w:val="002E3820"/>
    <w:rsid w:val="003028CD"/>
    <w:rsid w:val="00303272"/>
    <w:rsid w:val="0030623B"/>
    <w:rsid w:val="00311D85"/>
    <w:rsid w:val="00325ED4"/>
    <w:rsid w:val="00327C39"/>
    <w:rsid w:val="003402F3"/>
    <w:rsid w:val="00343025"/>
    <w:rsid w:val="003452E6"/>
    <w:rsid w:val="0034789C"/>
    <w:rsid w:val="00353A23"/>
    <w:rsid w:val="0037743C"/>
    <w:rsid w:val="00390733"/>
    <w:rsid w:val="00393E8A"/>
    <w:rsid w:val="003A1955"/>
    <w:rsid w:val="003A5004"/>
    <w:rsid w:val="003B65E3"/>
    <w:rsid w:val="003D1D7B"/>
    <w:rsid w:val="003D61B6"/>
    <w:rsid w:val="003E46C9"/>
    <w:rsid w:val="004068C4"/>
    <w:rsid w:val="00422B7E"/>
    <w:rsid w:val="00427CA5"/>
    <w:rsid w:val="00437186"/>
    <w:rsid w:val="00441BB9"/>
    <w:rsid w:val="004471BF"/>
    <w:rsid w:val="00450BA1"/>
    <w:rsid w:val="00451465"/>
    <w:rsid w:val="00461547"/>
    <w:rsid w:val="00461575"/>
    <w:rsid w:val="004669C1"/>
    <w:rsid w:val="00484A0E"/>
    <w:rsid w:val="00493C8E"/>
    <w:rsid w:val="00495CF0"/>
    <w:rsid w:val="004961BA"/>
    <w:rsid w:val="004A2801"/>
    <w:rsid w:val="004A677F"/>
    <w:rsid w:val="004A7A46"/>
    <w:rsid w:val="004B1F0B"/>
    <w:rsid w:val="004B5446"/>
    <w:rsid w:val="004B5A1E"/>
    <w:rsid w:val="004D14B1"/>
    <w:rsid w:val="004E0C48"/>
    <w:rsid w:val="004E1B1B"/>
    <w:rsid w:val="004F1E5A"/>
    <w:rsid w:val="004F3A53"/>
    <w:rsid w:val="005031AE"/>
    <w:rsid w:val="00505E2A"/>
    <w:rsid w:val="00514E46"/>
    <w:rsid w:val="00524BFE"/>
    <w:rsid w:val="005258C0"/>
    <w:rsid w:val="005314B8"/>
    <w:rsid w:val="005349E2"/>
    <w:rsid w:val="005370E4"/>
    <w:rsid w:val="00540CE2"/>
    <w:rsid w:val="005477CF"/>
    <w:rsid w:val="00551BF0"/>
    <w:rsid w:val="00561F6C"/>
    <w:rsid w:val="005719AB"/>
    <w:rsid w:val="0057339C"/>
    <w:rsid w:val="00574228"/>
    <w:rsid w:val="00580C6C"/>
    <w:rsid w:val="00590A75"/>
    <w:rsid w:val="005940FD"/>
    <w:rsid w:val="005A0568"/>
    <w:rsid w:val="005B032D"/>
    <w:rsid w:val="005B2930"/>
    <w:rsid w:val="005D57FC"/>
    <w:rsid w:val="005E0FF9"/>
    <w:rsid w:val="005E4CCE"/>
    <w:rsid w:val="005E57EF"/>
    <w:rsid w:val="005F0CDA"/>
    <w:rsid w:val="005F78F4"/>
    <w:rsid w:val="006112E6"/>
    <w:rsid w:val="0063269F"/>
    <w:rsid w:val="00637437"/>
    <w:rsid w:val="006421CB"/>
    <w:rsid w:val="00651D63"/>
    <w:rsid w:val="006573E8"/>
    <w:rsid w:val="006642FA"/>
    <w:rsid w:val="00675F12"/>
    <w:rsid w:val="0069000D"/>
    <w:rsid w:val="00690308"/>
    <w:rsid w:val="006950F4"/>
    <w:rsid w:val="00696077"/>
    <w:rsid w:val="006A17FB"/>
    <w:rsid w:val="006A2A59"/>
    <w:rsid w:val="006A6AD6"/>
    <w:rsid w:val="006B2ADD"/>
    <w:rsid w:val="006C2998"/>
    <w:rsid w:val="006C4D0C"/>
    <w:rsid w:val="006C507A"/>
    <w:rsid w:val="006D1F99"/>
    <w:rsid w:val="006D3CB0"/>
    <w:rsid w:val="006E24F0"/>
    <w:rsid w:val="006F0DA4"/>
    <w:rsid w:val="006F2460"/>
    <w:rsid w:val="006F289D"/>
    <w:rsid w:val="006F302C"/>
    <w:rsid w:val="0071026F"/>
    <w:rsid w:val="0071750D"/>
    <w:rsid w:val="00720A25"/>
    <w:rsid w:val="00733BC0"/>
    <w:rsid w:val="007369FB"/>
    <w:rsid w:val="007535AE"/>
    <w:rsid w:val="007648A7"/>
    <w:rsid w:val="0076615D"/>
    <w:rsid w:val="00783538"/>
    <w:rsid w:val="00793565"/>
    <w:rsid w:val="007948F8"/>
    <w:rsid w:val="007A0BEF"/>
    <w:rsid w:val="007A4E8C"/>
    <w:rsid w:val="007B0C5D"/>
    <w:rsid w:val="007B1F32"/>
    <w:rsid w:val="007B3246"/>
    <w:rsid w:val="007B4538"/>
    <w:rsid w:val="007C1D62"/>
    <w:rsid w:val="007D29D1"/>
    <w:rsid w:val="007D5002"/>
    <w:rsid w:val="007D6FE2"/>
    <w:rsid w:val="007D78A6"/>
    <w:rsid w:val="007F3A07"/>
    <w:rsid w:val="007F7CFE"/>
    <w:rsid w:val="00804689"/>
    <w:rsid w:val="00811606"/>
    <w:rsid w:val="00813029"/>
    <w:rsid w:val="00816E3D"/>
    <w:rsid w:val="0082234D"/>
    <w:rsid w:val="00825177"/>
    <w:rsid w:val="00840E96"/>
    <w:rsid w:val="00842D2C"/>
    <w:rsid w:val="00854E30"/>
    <w:rsid w:val="00882DE3"/>
    <w:rsid w:val="00894B1B"/>
    <w:rsid w:val="008B473B"/>
    <w:rsid w:val="008C0EAE"/>
    <w:rsid w:val="008C1454"/>
    <w:rsid w:val="008C7930"/>
    <w:rsid w:val="008D7C5F"/>
    <w:rsid w:val="008E18D9"/>
    <w:rsid w:val="008E2119"/>
    <w:rsid w:val="008E3BA8"/>
    <w:rsid w:val="008E3E6D"/>
    <w:rsid w:val="008E3F43"/>
    <w:rsid w:val="008E66DB"/>
    <w:rsid w:val="008E7302"/>
    <w:rsid w:val="00900653"/>
    <w:rsid w:val="009106F7"/>
    <w:rsid w:val="009115F3"/>
    <w:rsid w:val="009121CA"/>
    <w:rsid w:val="00913728"/>
    <w:rsid w:val="00913B8F"/>
    <w:rsid w:val="00914F91"/>
    <w:rsid w:val="009172A4"/>
    <w:rsid w:val="009231E6"/>
    <w:rsid w:val="00940E78"/>
    <w:rsid w:val="00952806"/>
    <w:rsid w:val="00960D11"/>
    <w:rsid w:val="00966EA8"/>
    <w:rsid w:val="009670B6"/>
    <w:rsid w:val="00976E4C"/>
    <w:rsid w:val="00993507"/>
    <w:rsid w:val="009D196D"/>
    <w:rsid w:val="009D5D53"/>
    <w:rsid w:val="009D6AED"/>
    <w:rsid w:val="009E7246"/>
    <w:rsid w:val="009F61EA"/>
    <w:rsid w:val="00A15DA3"/>
    <w:rsid w:val="00A25931"/>
    <w:rsid w:val="00A36784"/>
    <w:rsid w:val="00A54F10"/>
    <w:rsid w:val="00A57789"/>
    <w:rsid w:val="00A67E03"/>
    <w:rsid w:val="00A7215D"/>
    <w:rsid w:val="00A7395D"/>
    <w:rsid w:val="00A819F7"/>
    <w:rsid w:val="00A84F90"/>
    <w:rsid w:val="00A854FC"/>
    <w:rsid w:val="00A855A3"/>
    <w:rsid w:val="00A93202"/>
    <w:rsid w:val="00AA3247"/>
    <w:rsid w:val="00AB567E"/>
    <w:rsid w:val="00AB5BC6"/>
    <w:rsid w:val="00AD59A2"/>
    <w:rsid w:val="00AE4B0D"/>
    <w:rsid w:val="00AE5B8A"/>
    <w:rsid w:val="00AF3F1E"/>
    <w:rsid w:val="00AF5B89"/>
    <w:rsid w:val="00AF76A7"/>
    <w:rsid w:val="00B00345"/>
    <w:rsid w:val="00B00969"/>
    <w:rsid w:val="00B012ED"/>
    <w:rsid w:val="00B13237"/>
    <w:rsid w:val="00B1590A"/>
    <w:rsid w:val="00B26B59"/>
    <w:rsid w:val="00B437B2"/>
    <w:rsid w:val="00B46D24"/>
    <w:rsid w:val="00B67232"/>
    <w:rsid w:val="00B86B68"/>
    <w:rsid w:val="00B87948"/>
    <w:rsid w:val="00B96C2A"/>
    <w:rsid w:val="00B97058"/>
    <w:rsid w:val="00BA1598"/>
    <w:rsid w:val="00BA6BD5"/>
    <w:rsid w:val="00BA7018"/>
    <w:rsid w:val="00BB487F"/>
    <w:rsid w:val="00BC02D1"/>
    <w:rsid w:val="00BE03DD"/>
    <w:rsid w:val="00BF7F86"/>
    <w:rsid w:val="00C02762"/>
    <w:rsid w:val="00C14135"/>
    <w:rsid w:val="00C211A5"/>
    <w:rsid w:val="00C45088"/>
    <w:rsid w:val="00C5296D"/>
    <w:rsid w:val="00C61B0E"/>
    <w:rsid w:val="00CA37C3"/>
    <w:rsid w:val="00CA3928"/>
    <w:rsid w:val="00CB5FD3"/>
    <w:rsid w:val="00CD0734"/>
    <w:rsid w:val="00CD597D"/>
    <w:rsid w:val="00CE0D2C"/>
    <w:rsid w:val="00CE4449"/>
    <w:rsid w:val="00CE67F9"/>
    <w:rsid w:val="00CF2BA1"/>
    <w:rsid w:val="00CF37A1"/>
    <w:rsid w:val="00D03E3A"/>
    <w:rsid w:val="00D07253"/>
    <w:rsid w:val="00D07BFF"/>
    <w:rsid w:val="00D11744"/>
    <w:rsid w:val="00D125B6"/>
    <w:rsid w:val="00D130B2"/>
    <w:rsid w:val="00D148F7"/>
    <w:rsid w:val="00D42B32"/>
    <w:rsid w:val="00D42D75"/>
    <w:rsid w:val="00D438D0"/>
    <w:rsid w:val="00D525E3"/>
    <w:rsid w:val="00D53932"/>
    <w:rsid w:val="00D5597A"/>
    <w:rsid w:val="00D55A82"/>
    <w:rsid w:val="00D57F45"/>
    <w:rsid w:val="00D62020"/>
    <w:rsid w:val="00D7309C"/>
    <w:rsid w:val="00D86044"/>
    <w:rsid w:val="00D9000E"/>
    <w:rsid w:val="00DB169F"/>
    <w:rsid w:val="00DB2D6B"/>
    <w:rsid w:val="00DB759F"/>
    <w:rsid w:val="00DC3083"/>
    <w:rsid w:val="00DC53A1"/>
    <w:rsid w:val="00DD169B"/>
    <w:rsid w:val="00DD17AF"/>
    <w:rsid w:val="00DD1CD9"/>
    <w:rsid w:val="00DD496A"/>
    <w:rsid w:val="00DD639A"/>
    <w:rsid w:val="00DE1FF9"/>
    <w:rsid w:val="00DE3AF3"/>
    <w:rsid w:val="00DF29E1"/>
    <w:rsid w:val="00DF468F"/>
    <w:rsid w:val="00DF5AD9"/>
    <w:rsid w:val="00E002CA"/>
    <w:rsid w:val="00E21976"/>
    <w:rsid w:val="00E42B82"/>
    <w:rsid w:val="00E530F8"/>
    <w:rsid w:val="00E63B12"/>
    <w:rsid w:val="00E64EB6"/>
    <w:rsid w:val="00E67746"/>
    <w:rsid w:val="00E84292"/>
    <w:rsid w:val="00E84EE1"/>
    <w:rsid w:val="00E928A1"/>
    <w:rsid w:val="00E93E05"/>
    <w:rsid w:val="00EA072E"/>
    <w:rsid w:val="00EA2BC1"/>
    <w:rsid w:val="00EC3EAC"/>
    <w:rsid w:val="00EC7706"/>
    <w:rsid w:val="00EE51F0"/>
    <w:rsid w:val="00EE68E6"/>
    <w:rsid w:val="00EE6F08"/>
    <w:rsid w:val="00EF0467"/>
    <w:rsid w:val="00F0239D"/>
    <w:rsid w:val="00F1379F"/>
    <w:rsid w:val="00F14A7D"/>
    <w:rsid w:val="00F2162E"/>
    <w:rsid w:val="00F27CF5"/>
    <w:rsid w:val="00F3723F"/>
    <w:rsid w:val="00F542B0"/>
    <w:rsid w:val="00F552C9"/>
    <w:rsid w:val="00F56484"/>
    <w:rsid w:val="00F573BA"/>
    <w:rsid w:val="00F60D6E"/>
    <w:rsid w:val="00F65DA6"/>
    <w:rsid w:val="00F709B3"/>
    <w:rsid w:val="00F7246B"/>
    <w:rsid w:val="00F75E02"/>
    <w:rsid w:val="00F815AE"/>
    <w:rsid w:val="00F840B0"/>
    <w:rsid w:val="00F86FCB"/>
    <w:rsid w:val="00F91B08"/>
    <w:rsid w:val="00F96D2C"/>
    <w:rsid w:val="00F977EE"/>
    <w:rsid w:val="00FA4D9E"/>
    <w:rsid w:val="00FA55D6"/>
    <w:rsid w:val="00FB2D35"/>
    <w:rsid w:val="00FB2EB9"/>
    <w:rsid w:val="00FB463F"/>
    <w:rsid w:val="00FB4716"/>
    <w:rsid w:val="00FE1905"/>
    <w:rsid w:val="00FE39BB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6BE6"/>
  <w15:docId w15:val="{6763FABF-9ECA-45A2-AE5D-BB9CC088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27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a3">
    <w:name w:val="Table Grid"/>
    <w:basedOn w:val="a1"/>
    <w:uiPriority w:val="39"/>
    <w:rsid w:val="00CE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1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755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4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81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1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815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15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6903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9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6E24F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280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4F1E5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D496A"/>
    <w:pPr>
      <w:spacing w:before="100" w:beforeAutospacing="1" w:after="100" w:afterAutospacing="1"/>
    </w:pPr>
  </w:style>
  <w:style w:type="table" w:customStyle="1" w:styleId="TableGrid">
    <w:name w:val="TableGrid"/>
    <w:rsid w:val="00C211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BA59-AB92-47E4-89F9-71B6CEE2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Коксина</dc:creator>
  <cp:lastModifiedBy>Mitchell</cp:lastModifiedBy>
  <cp:revision>5</cp:revision>
  <cp:lastPrinted>2025-02-21T03:17:00Z</cp:lastPrinted>
  <dcterms:created xsi:type="dcterms:W3CDTF">2025-02-21T03:20:00Z</dcterms:created>
  <dcterms:modified xsi:type="dcterms:W3CDTF">2025-07-28T02:21:00Z</dcterms:modified>
</cp:coreProperties>
</file>